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5F0D4" w14:textId="77777777" w:rsidR="00DE4BBA" w:rsidRDefault="0073497A">
      <w:pPr>
        <w:pStyle w:val="Corpsdetexte"/>
        <w:ind w:left="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0135F101" wp14:editId="0135F102">
                <wp:extent cx="6551930" cy="208915"/>
                <wp:effectExtent l="9525" t="0" r="1270" b="1016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1930" cy="20891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135F109" w14:textId="77777777" w:rsidR="00DE4BBA" w:rsidRDefault="0073497A">
                            <w:pPr>
                              <w:spacing w:before="1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DEMANDE</w:t>
                            </w:r>
                            <w:r>
                              <w:rPr>
                                <w:rFonts w:ascii="Arial"/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CARTE</w:t>
                            </w:r>
                            <w:r>
                              <w:rPr>
                                <w:rFonts w:ascii="Arial"/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D'APHASIQUE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35F101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515.9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" filled="f" strokeweight=".72pt">
                <v:path arrowok="t"/>
                <v:textbox inset="0,0,0,0">
                  <w:txbxContent>
                    <w:p w14:paraId="0135F109" w14:textId="77777777" w:rsidR="00DE4BBA" w:rsidRDefault="0073497A">
                      <w:pPr>
                        <w:spacing w:before="19"/>
                        <w:jc w:val="center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DEMANDE</w:t>
                      </w:r>
                      <w:r>
                        <w:rPr>
                          <w:rFonts w:ascii="Arial"/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CARTE</w:t>
                      </w:r>
                      <w:r>
                        <w:rPr>
                          <w:rFonts w:ascii="Arial"/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>D'APHASIQUE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49EEBEC" w14:textId="27248D18" w:rsidR="000E3926" w:rsidRPr="000E3926" w:rsidRDefault="0073497A" w:rsidP="000E3926">
      <w:pPr>
        <w:pStyle w:val="Titre1"/>
        <w:spacing w:before="233"/>
        <w:ind w:left="567" w:right="880"/>
        <w:rPr>
          <w:spacing w:val="13"/>
        </w:rPr>
      </w:pPr>
      <w:r>
        <w:rPr>
          <w:spacing w:val="17"/>
        </w:rPr>
        <w:t>FEDERATION</w:t>
      </w:r>
      <w:r>
        <w:rPr>
          <w:spacing w:val="38"/>
        </w:rPr>
        <w:t xml:space="preserve"> </w:t>
      </w:r>
      <w:r>
        <w:rPr>
          <w:spacing w:val="17"/>
        </w:rPr>
        <w:t>NATIONALE</w:t>
      </w:r>
      <w:r>
        <w:rPr>
          <w:spacing w:val="38"/>
        </w:rPr>
        <w:t xml:space="preserve"> </w:t>
      </w:r>
      <w:r>
        <w:rPr>
          <w:spacing w:val="13"/>
        </w:rPr>
        <w:t>DES</w:t>
      </w:r>
      <w:r>
        <w:rPr>
          <w:spacing w:val="37"/>
        </w:rPr>
        <w:t xml:space="preserve"> </w:t>
      </w:r>
      <w:r>
        <w:rPr>
          <w:spacing w:val="17"/>
        </w:rPr>
        <w:t>APHASIQUES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 w:rsidR="000E3926">
        <w:rPr>
          <w:spacing w:val="13"/>
        </w:rPr>
        <w:t>FRANCE</w:t>
      </w:r>
    </w:p>
    <w:p w14:paraId="0135F0D7" w14:textId="77777777" w:rsidR="00DE4BBA" w:rsidRDefault="0073497A">
      <w:pPr>
        <w:spacing w:line="228" w:lineRule="exact"/>
        <w:ind w:left="287" w:right="850"/>
        <w:jc w:val="center"/>
        <w:rPr>
          <w:sz w:val="20"/>
        </w:rPr>
      </w:pPr>
      <w:r>
        <w:rPr>
          <w:rFonts w:ascii="Wingdings" w:hAnsi="Wingdings"/>
          <w:sz w:val="20"/>
        </w:rPr>
        <w:t>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sz w:val="20"/>
        </w:rPr>
        <w:t>06</w:t>
      </w:r>
      <w:r>
        <w:rPr>
          <w:spacing w:val="-2"/>
          <w:sz w:val="20"/>
        </w:rPr>
        <w:t xml:space="preserve"> </w:t>
      </w:r>
      <w:r>
        <w:rPr>
          <w:sz w:val="20"/>
        </w:rPr>
        <w:t>08</w:t>
      </w:r>
      <w:r>
        <w:rPr>
          <w:spacing w:val="-1"/>
          <w:sz w:val="20"/>
        </w:rPr>
        <w:t xml:space="preserve"> </w:t>
      </w:r>
      <w:r>
        <w:rPr>
          <w:sz w:val="20"/>
        </w:rPr>
        <w:t>70</w:t>
      </w:r>
      <w:r>
        <w:rPr>
          <w:spacing w:val="-3"/>
          <w:sz w:val="20"/>
        </w:rPr>
        <w:t xml:space="preserve"> </w:t>
      </w:r>
      <w:r>
        <w:rPr>
          <w:sz w:val="20"/>
        </w:rPr>
        <w:t>31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37</w:t>
      </w:r>
    </w:p>
    <w:p w14:paraId="0135F0D9" w14:textId="77777777" w:rsidR="00DE4BBA" w:rsidRDefault="00DE4BBA">
      <w:pPr>
        <w:pStyle w:val="Corpsdetexte"/>
        <w:spacing w:before="25"/>
        <w:rPr>
          <w:sz w:val="20"/>
        </w:rPr>
      </w:pPr>
    </w:p>
    <w:p w14:paraId="0135F0DA" w14:textId="77777777" w:rsidR="00DE4BBA" w:rsidRDefault="0073497A">
      <w:pPr>
        <w:spacing w:before="1"/>
        <w:ind w:left="144" w:right="26" w:firstLine="283"/>
        <w:rPr>
          <w:sz w:val="24"/>
        </w:rPr>
      </w:pPr>
      <w:r>
        <w:rPr>
          <w:sz w:val="24"/>
        </w:rPr>
        <w:t xml:space="preserve">La </w:t>
      </w:r>
      <w:r>
        <w:rPr>
          <w:rFonts w:ascii="Arial" w:hAnsi="Arial"/>
          <w:b/>
          <w:sz w:val="19"/>
        </w:rPr>
        <w:t>CARTE</w:t>
      </w:r>
      <w:r>
        <w:rPr>
          <w:rFonts w:ascii="Arial" w:hAnsi="Arial"/>
          <w:b/>
          <w:spacing w:val="20"/>
          <w:sz w:val="19"/>
        </w:rPr>
        <w:t xml:space="preserve"> </w:t>
      </w:r>
      <w:r>
        <w:rPr>
          <w:rFonts w:ascii="Arial" w:hAnsi="Arial"/>
          <w:b/>
          <w:sz w:val="19"/>
        </w:rPr>
        <w:t>FEDERALE</w:t>
      </w:r>
      <w:r>
        <w:rPr>
          <w:rFonts w:ascii="Arial" w:hAnsi="Arial"/>
          <w:b/>
          <w:spacing w:val="22"/>
          <w:sz w:val="19"/>
        </w:rPr>
        <w:t xml:space="preserve"> </w:t>
      </w:r>
      <w:r>
        <w:rPr>
          <w:rFonts w:ascii="Arial" w:hAnsi="Arial"/>
          <w:b/>
          <w:sz w:val="19"/>
        </w:rPr>
        <w:t>D</w:t>
      </w:r>
      <w:r>
        <w:rPr>
          <w:rFonts w:ascii="Arial" w:hAnsi="Arial"/>
          <w:b/>
          <w:sz w:val="24"/>
        </w:rPr>
        <w:t>'</w:t>
      </w:r>
      <w:r>
        <w:rPr>
          <w:rFonts w:ascii="Arial" w:hAnsi="Arial"/>
          <w:b/>
          <w:sz w:val="19"/>
        </w:rPr>
        <w:t>APHASIQUE</w:t>
      </w:r>
      <w:r>
        <w:rPr>
          <w:rFonts w:ascii="Arial" w:hAnsi="Arial"/>
          <w:b/>
          <w:spacing w:val="23"/>
          <w:sz w:val="19"/>
        </w:rPr>
        <w:t xml:space="preserve"> </w:t>
      </w:r>
      <w:r>
        <w:rPr>
          <w:sz w:val="24"/>
        </w:rPr>
        <w:t>est destinée à attester de notre handicap et à faciliter nos relations et nos échanges avec l'extérieur.</w:t>
      </w:r>
    </w:p>
    <w:p w14:paraId="0135F0DB" w14:textId="77777777" w:rsidR="00DE4BBA" w:rsidRDefault="0073497A">
      <w:pPr>
        <w:pStyle w:val="Corpsdetexte"/>
        <w:spacing w:before="276"/>
        <w:ind w:left="144" w:right="26" w:firstLine="283"/>
      </w:pPr>
      <w:r>
        <w:t>Format</w:t>
      </w:r>
      <w:r>
        <w:rPr>
          <w:spacing w:val="26"/>
        </w:rPr>
        <w:t xml:space="preserve"> </w:t>
      </w:r>
      <w:r>
        <w:t>«</w:t>
      </w:r>
      <w:r>
        <w:rPr>
          <w:spacing w:val="-1"/>
        </w:rPr>
        <w:t xml:space="preserve"> </w:t>
      </w:r>
      <w:r>
        <w:t>carte</w:t>
      </w:r>
      <w:r>
        <w:rPr>
          <w:spacing w:val="25"/>
        </w:rPr>
        <w:t xml:space="preserve"> </w:t>
      </w:r>
      <w:r>
        <w:t>bleue</w:t>
      </w:r>
      <w:r>
        <w:rPr>
          <w:spacing w:val="-2"/>
        </w:rPr>
        <w:t xml:space="preserve"> </w:t>
      </w:r>
      <w:r>
        <w:t>»,</w:t>
      </w:r>
      <w:r>
        <w:rPr>
          <w:spacing w:val="27"/>
        </w:rPr>
        <w:t xml:space="preserve"> </w:t>
      </w:r>
      <w:r>
        <w:t>plastifiée,</w:t>
      </w:r>
      <w:r>
        <w:rPr>
          <w:spacing w:val="27"/>
        </w:rPr>
        <w:t xml:space="preserve"> </w:t>
      </w:r>
      <w:r>
        <w:t>elle</w:t>
      </w:r>
      <w:r>
        <w:rPr>
          <w:spacing w:val="25"/>
        </w:rPr>
        <w:t xml:space="preserve"> </w:t>
      </w:r>
      <w:r>
        <w:t>est</w:t>
      </w:r>
      <w:r>
        <w:rPr>
          <w:spacing w:val="27"/>
        </w:rPr>
        <w:t xml:space="preserve"> </w:t>
      </w:r>
      <w:r>
        <w:t>conçue</w:t>
      </w:r>
      <w:r>
        <w:rPr>
          <w:spacing w:val="27"/>
        </w:rPr>
        <w:t xml:space="preserve"> </w:t>
      </w:r>
      <w:r>
        <w:t>pour</w:t>
      </w:r>
      <w:r>
        <w:rPr>
          <w:spacing w:val="26"/>
        </w:rPr>
        <w:t xml:space="preserve"> </w:t>
      </w:r>
      <w:r>
        <w:t>être</w:t>
      </w:r>
      <w:r>
        <w:rPr>
          <w:spacing w:val="25"/>
        </w:rPr>
        <w:t xml:space="preserve"> </w:t>
      </w:r>
      <w:r>
        <w:t>mise</w:t>
      </w:r>
      <w:r>
        <w:rPr>
          <w:spacing w:val="25"/>
        </w:rPr>
        <w:t xml:space="preserve"> </w:t>
      </w:r>
      <w:r>
        <w:t>dans</w:t>
      </w:r>
      <w:r>
        <w:rPr>
          <w:spacing w:val="27"/>
        </w:rPr>
        <w:t xml:space="preserve"> </w:t>
      </w:r>
      <w:r>
        <w:t>des</w:t>
      </w:r>
      <w:r>
        <w:rPr>
          <w:spacing w:val="27"/>
        </w:rPr>
        <w:t xml:space="preserve"> </w:t>
      </w:r>
      <w:r>
        <w:t>endroits</w:t>
      </w:r>
      <w:r>
        <w:rPr>
          <w:spacing w:val="27"/>
        </w:rPr>
        <w:t xml:space="preserve"> </w:t>
      </w:r>
      <w:r>
        <w:t>faciles d'accès, afin de pouvoir la présenter rapidement en cas de besoin.</w:t>
      </w:r>
    </w:p>
    <w:p w14:paraId="0135F0DC" w14:textId="77777777" w:rsidR="00DE4BBA" w:rsidRDefault="0073497A">
      <w:pPr>
        <w:pStyle w:val="Corpsdetexte"/>
        <w:ind w:left="144" w:right="26" w:firstLine="283"/>
      </w:pPr>
      <w:r>
        <w:t>A</w:t>
      </w:r>
      <w:r>
        <w:rPr>
          <w:spacing w:val="63"/>
        </w:rPr>
        <w:t xml:space="preserve"> </w:t>
      </w:r>
      <w:r>
        <w:t>la</w:t>
      </w:r>
      <w:r>
        <w:rPr>
          <w:spacing w:val="63"/>
        </w:rPr>
        <w:t xml:space="preserve"> </w:t>
      </w:r>
      <w:r>
        <w:t>poste,</w:t>
      </w:r>
      <w:r>
        <w:rPr>
          <w:spacing w:val="63"/>
        </w:rPr>
        <w:t xml:space="preserve"> </w:t>
      </w:r>
      <w:r>
        <w:t>à</w:t>
      </w:r>
      <w:r>
        <w:rPr>
          <w:spacing w:val="64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banque,</w:t>
      </w:r>
      <w:r>
        <w:rPr>
          <w:spacing w:val="61"/>
        </w:rPr>
        <w:t xml:space="preserve"> </w:t>
      </w:r>
      <w:r>
        <w:t>dans</w:t>
      </w:r>
      <w:r>
        <w:rPr>
          <w:spacing w:val="63"/>
        </w:rPr>
        <w:t xml:space="preserve"> </w:t>
      </w:r>
      <w:r>
        <w:t>un</w:t>
      </w:r>
      <w:r>
        <w:rPr>
          <w:spacing w:val="61"/>
        </w:rPr>
        <w:t xml:space="preserve"> </w:t>
      </w:r>
      <w:r>
        <w:t>magasin...,</w:t>
      </w:r>
      <w:r>
        <w:rPr>
          <w:spacing w:val="64"/>
        </w:rPr>
        <w:t xml:space="preserve"> </w:t>
      </w:r>
      <w:r>
        <w:t>la</w:t>
      </w:r>
      <w:r>
        <w:rPr>
          <w:spacing w:val="64"/>
        </w:rPr>
        <w:t xml:space="preserve"> </w:t>
      </w:r>
      <w:r>
        <w:t>présentation</w:t>
      </w:r>
      <w:r>
        <w:rPr>
          <w:spacing w:val="61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</w:t>
      </w:r>
      <w:r>
        <w:rPr>
          <w:spacing w:val="63"/>
        </w:rPr>
        <w:t xml:space="preserve"> </w:t>
      </w:r>
      <w:r>
        <w:t>Carte</w:t>
      </w:r>
      <w:r>
        <w:rPr>
          <w:spacing w:val="62"/>
        </w:rPr>
        <w:t xml:space="preserve"> </w:t>
      </w:r>
      <w:r>
        <w:t>réserve</w:t>
      </w:r>
      <w:r>
        <w:rPr>
          <w:spacing w:val="61"/>
        </w:rPr>
        <w:t xml:space="preserve"> </w:t>
      </w:r>
      <w:r>
        <w:t>à</w:t>
      </w:r>
      <w:r>
        <w:rPr>
          <w:spacing w:val="61"/>
        </w:rPr>
        <w:t xml:space="preserve"> </w:t>
      </w:r>
      <w:r>
        <w:t>la personne aphasique un bien meilleur accueil.</w:t>
      </w:r>
    </w:p>
    <w:p w14:paraId="0135F0DD" w14:textId="77777777" w:rsidR="00DE4BBA" w:rsidRDefault="00DE4BBA">
      <w:pPr>
        <w:pStyle w:val="Corpsdetexte"/>
      </w:pPr>
    </w:p>
    <w:p w14:paraId="0135F0DE" w14:textId="31B7E672" w:rsidR="00DE4BBA" w:rsidRDefault="0073497A">
      <w:pPr>
        <w:pStyle w:val="Titre1"/>
        <w:ind w:left="144" w:right="26" w:firstLine="283"/>
        <w:jc w:val="left"/>
      </w:pPr>
      <w:r>
        <w:t xml:space="preserve">Elle est gratuite et ne peut être délivrée qu'aux personnes </w:t>
      </w:r>
      <w:r>
        <w:rPr>
          <w:u w:val="single"/>
        </w:rPr>
        <w:t>APHASIQUES adhérentes</w:t>
      </w:r>
      <w:r>
        <w:t>,</w:t>
      </w:r>
      <w:r>
        <w:rPr>
          <w:spacing w:val="40"/>
        </w:rPr>
        <w:t xml:space="preserve"> </w:t>
      </w:r>
      <w:r>
        <w:rPr>
          <w:u w:val="single"/>
        </w:rPr>
        <w:t xml:space="preserve">dès règlement de leur </w:t>
      </w:r>
      <w:r w:rsidR="00817BFC">
        <w:rPr>
          <w:u w:val="single"/>
        </w:rPr>
        <w:t>c</w:t>
      </w:r>
      <w:r>
        <w:rPr>
          <w:u w:val="single"/>
        </w:rPr>
        <w:t>otisation</w:t>
      </w:r>
      <w:r>
        <w:t>.</w:t>
      </w:r>
    </w:p>
    <w:p w14:paraId="0135F0DF" w14:textId="1121D096" w:rsidR="00DE4BBA" w:rsidRDefault="0073497A">
      <w:pPr>
        <w:pStyle w:val="Corpsdetexte"/>
        <w:spacing w:before="274"/>
        <w:ind w:left="144" w:right="139" w:firstLine="283"/>
        <w:jc w:val="both"/>
      </w:pPr>
      <w:r>
        <w:t>Pour l'obtenir, il vous suffira de donner à votre association d'appartenance, cette fiche</w:t>
      </w:r>
      <w:r>
        <w:rPr>
          <w:spacing w:val="40"/>
        </w:rPr>
        <w:t xml:space="preserve"> </w:t>
      </w:r>
      <w:r>
        <w:t xml:space="preserve">remplie accompagnée d’une </w:t>
      </w:r>
      <w:r>
        <w:rPr>
          <w:rFonts w:ascii="Arial" w:hAnsi="Arial"/>
          <w:b/>
        </w:rPr>
        <w:t>photo d'identité</w:t>
      </w:r>
      <w:r w:rsidR="00817BFC">
        <w:t xml:space="preserve">, ou </w:t>
      </w:r>
      <w:r w:rsidR="006917AF">
        <w:t xml:space="preserve">de </w:t>
      </w:r>
      <w:r w:rsidR="00817BFC">
        <w:t xml:space="preserve">l’envoyer par mail à </w:t>
      </w:r>
      <w:hyperlink r:id="rId5" w:history="1">
        <w:r w:rsidR="00C9176C">
          <w:rPr>
            <w:rStyle w:val="Lienhypertexte"/>
          </w:rPr>
          <w:t>t</w:t>
        </w:r>
        <w:r w:rsidR="00C9176C">
          <w:rPr>
            <w:rStyle w:val="Lienhypertexte"/>
          </w:rPr>
          <w:t>hierry.chev</w:t>
        </w:r>
        <w:r w:rsidR="00C9176C">
          <w:rPr>
            <w:rStyle w:val="Lienhypertexte"/>
          </w:rPr>
          <w:t>a</w:t>
        </w:r>
        <w:r w:rsidR="00C9176C">
          <w:rPr>
            <w:rStyle w:val="Lienhypertexte"/>
          </w:rPr>
          <w:t>llier@apha</w:t>
        </w:r>
        <w:r w:rsidR="00C9176C">
          <w:rPr>
            <w:rStyle w:val="Lienhypertexte"/>
          </w:rPr>
          <w:t>s</w:t>
        </w:r>
        <w:r w:rsidR="00C9176C">
          <w:rPr>
            <w:rStyle w:val="Lienhypertexte"/>
          </w:rPr>
          <w:t>ie.fr</w:t>
        </w:r>
      </w:hyperlink>
    </w:p>
    <w:p w14:paraId="0135F0E0" w14:textId="77777777" w:rsidR="00DE4BBA" w:rsidRDefault="0073497A">
      <w:pPr>
        <w:pStyle w:val="Corpsdetexte"/>
        <w:spacing w:before="230"/>
        <w:ind w:left="144" w:right="134" w:firstLine="283"/>
        <w:jc w:val="both"/>
      </w:pPr>
      <w:r>
        <w:t xml:space="preserve">La Carte est établie </w:t>
      </w:r>
      <w:r>
        <w:rPr>
          <w:u w:val="single"/>
        </w:rPr>
        <w:t>exclusivement</w:t>
      </w:r>
      <w:r>
        <w:t xml:space="preserve"> par un membre du Conseil d’Administration de la Fédération, délégué à cet effet, qui en tient un registre à l'intention des Autorités compétentes - ceci pour éviter son utilisation frauduleuse - et qui l'adresse directement à l'intéressé(e).</w:t>
      </w:r>
    </w:p>
    <w:p w14:paraId="0135F0E1" w14:textId="77777777" w:rsidR="00DE4BBA" w:rsidRPr="00346467" w:rsidRDefault="0073497A">
      <w:pPr>
        <w:spacing w:before="276"/>
        <w:ind w:left="144" w:right="141" w:firstLine="283"/>
        <w:jc w:val="both"/>
        <w:rPr>
          <w:b/>
          <w:bCs/>
          <w:sz w:val="20"/>
        </w:rPr>
      </w:pPr>
      <w:r w:rsidRPr="00346467">
        <w:rPr>
          <w:b/>
          <w:bCs/>
          <w:color w:val="FF0000"/>
          <w:sz w:val="20"/>
          <w:u w:val="single" w:color="FF0000"/>
        </w:rPr>
        <w:t>TRES IMPORTANT : Les cartes sont plastifiées, ne pas oublier de noter le nom et n° de téléphone de la</w:t>
      </w:r>
      <w:r w:rsidRPr="00346467">
        <w:rPr>
          <w:b/>
          <w:bCs/>
          <w:color w:val="FF0000"/>
          <w:sz w:val="20"/>
        </w:rPr>
        <w:t xml:space="preserve"> </w:t>
      </w:r>
      <w:r w:rsidRPr="00346467">
        <w:rPr>
          <w:b/>
          <w:bCs/>
          <w:color w:val="FF0000"/>
          <w:sz w:val="20"/>
          <w:u w:val="single" w:color="FF0000"/>
        </w:rPr>
        <w:t>personne à</w:t>
      </w:r>
      <w:r w:rsidRPr="00346467">
        <w:rPr>
          <w:b/>
          <w:bCs/>
          <w:color w:val="FF0000"/>
          <w:spacing w:val="40"/>
          <w:sz w:val="20"/>
          <w:u w:val="single" w:color="FF0000"/>
        </w:rPr>
        <w:t xml:space="preserve"> </w:t>
      </w:r>
      <w:r w:rsidRPr="00346467">
        <w:rPr>
          <w:b/>
          <w:bCs/>
          <w:color w:val="FF0000"/>
          <w:sz w:val="20"/>
          <w:u w:val="single" w:color="FF0000"/>
        </w:rPr>
        <w:t>contacter en cas d’accident</w:t>
      </w:r>
    </w:p>
    <w:p w14:paraId="0135F0E2" w14:textId="04DFE93F" w:rsidR="00DE4BBA" w:rsidRDefault="00DE4BBA">
      <w:pPr>
        <w:pStyle w:val="Corpsdetexte"/>
        <w:spacing w:before="39"/>
        <w:rPr>
          <w:sz w:val="22"/>
        </w:rPr>
      </w:pPr>
    </w:p>
    <w:p w14:paraId="0135F0E3" w14:textId="29F0AD46" w:rsidR="00DE4BBA" w:rsidRDefault="00DE4BBA">
      <w:pPr>
        <w:ind w:left="880" w:right="593"/>
        <w:jc w:val="center"/>
        <w:rPr>
          <w:rFonts w:ascii="Arial" w:hAnsi="Arial"/>
          <w:b/>
          <w:i/>
        </w:rPr>
      </w:pPr>
    </w:p>
    <w:p w14:paraId="0135F0E4" w14:textId="6E18279A" w:rsidR="00DE4BBA" w:rsidRDefault="00DE4BBA">
      <w:pPr>
        <w:pStyle w:val="Corpsdetexte"/>
        <w:rPr>
          <w:rFonts w:ascii="Arial"/>
          <w:b/>
          <w:i/>
          <w:sz w:val="20"/>
        </w:rPr>
      </w:pPr>
    </w:p>
    <w:p w14:paraId="0135F0E5" w14:textId="77777777" w:rsidR="00DE4BBA" w:rsidRDefault="00DE4BBA">
      <w:pPr>
        <w:pStyle w:val="Corpsdetexte"/>
        <w:rPr>
          <w:rFonts w:ascii="Arial"/>
          <w:b/>
          <w:i/>
          <w:sz w:val="20"/>
        </w:rPr>
      </w:pPr>
    </w:p>
    <w:p w14:paraId="0135F0E6" w14:textId="77777777" w:rsidR="00DE4BBA" w:rsidRDefault="00DE4BBA">
      <w:pPr>
        <w:pStyle w:val="Corpsdetexte"/>
        <w:spacing w:before="43"/>
        <w:rPr>
          <w:rFonts w:ascii="Arial"/>
          <w:b/>
          <w:i/>
          <w:sz w:val="20"/>
        </w:rPr>
      </w:pPr>
    </w:p>
    <w:p w14:paraId="0135F0E7" w14:textId="77777777" w:rsidR="00DE4BBA" w:rsidRDefault="00DE4BBA">
      <w:pPr>
        <w:pStyle w:val="Corpsdetexte"/>
        <w:rPr>
          <w:rFonts w:ascii="Arial"/>
          <w:b/>
          <w:i/>
          <w:sz w:val="20"/>
        </w:rPr>
        <w:sectPr w:rsidR="00DE4BBA">
          <w:type w:val="continuous"/>
          <w:pgSz w:w="11910" w:h="16850"/>
          <w:pgMar w:top="720" w:right="708" w:bottom="280" w:left="708" w:header="720" w:footer="720" w:gutter="0"/>
          <w:cols w:space="720"/>
        </w:sectPr>
      </w:pPr>
    </w:p>
    <w:p w14:paraId="0135F0E8" w14:textId="77777777" w:rsidR="00DE4BBA" w:rsidRDefault="00DE4BBA">
      <w:pPr>
        <w:pStyle w:val="Corpsdetexte"/>
        <w:rPr>
          <w:rFonts w:ascii="Arial"/>
          <w:b/>
          <w:i/>
          <w:sz w:val="20"/>
        </w:rPr>
      </w:pPr>
    </w:p>
    <w:p w14:paraId="0135F0E9" w14:textId="77777777" w:rsidR="00DE4BBA" w:rsidRDefault="00DE4BBA">
      <w:pPr>
        <w:pStyle w:val="Corpsdetexte"/>
        <w:rPr>
          <w:rFonts w:ascii="Arial"/>
          <w:b/>
          <w:i/>
          <w:sz w:val="20"/>
        </w:rPr>
      </w:pPr>
    </w:p>
    <w:p w14:paraId="0135F0EA" w14:textId="77777777" w:rsidR="00DE4BBA" w:rsidRDefault="00DE4BBA">
      <w:pPr>
        <w:pStyle w:val="Corpsdetexte"/>
        <w:spacing w:before="138"/>
        <w:rPr>
          <w:rFonts w:ascii="Arial"/>
          <w:b/>
          <w:i/>
          <w:sz w:val="20"/>
        </w:rPr>
      </w:pPr>
    </w:p>
    <w:p w14:paraId="0135F0EB" w14:textId="241C55E6" w:rsidR="00DE4BBA" w:rsidRDefault="0073497A">
      <w:pPr>
        <w:ind w:right="28"/>
        <w:jc w:val="right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29664" behindDoc="0" locked="0" layoutInCell="1" allowOverlap="1" wp14:anchorId="0135F103" wp14:editId="5A18A524">
            <wp:simplePos x="0" y="0"/>
            <wp:positionH relativeFrom="page">
              <wp:posOffset>4201801</wp:posOffset>
            </wp:positionH>
            <wp:positionV relativeFrom="paragraph">
              <wp:posOffset>-673753</wp:posOffset>
            </wp:positionV>
            <wp:extent cx="723886" cy="55735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86" cy="557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135F105" wp14:editId="2EC81F12">
                <wp:simplePos x="0" y="0"/>
                <wp:positionH relativeFrom="page">
                  <wp:posOffset>734872</wp:posOffset>
                </wp:positionH>
                <wp:positionV relativeFrom="paragraph">
                  <wp:posOffset>-859224</wp:posOffset>
                </wp:positionV>
                <wp:extent cx="2568575" cy="442531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68575" cy="442531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135F10A" w14:textId="77777777" w:rsidR="00DE4BBA" w:rsidRDefault="0073497A">
                            <w:pPr>
                              <w:spacing w:before="19"/>
                              <w:ind w:left="1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CARTE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D'APHASIQUE</w:t>
                            </w:r>
                          </w:p>
                          <w:p w14:paraId="0135F10B" w14:textId="77777777" w:rsidR="00DE4BBA" w:rsidRDefault="0073497A">
                            <w:pPr>
                              <w:spacing w:before="273"/>
                              <w:ind w:right="1"/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J'ai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difficultés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>pour</w:t>
                            </w:r>
                          </w:p>
                          <w:p w14:paraId="0135F10C" w14:textId="77777777" w:rsidR="00DE4BBA" w:rsidRDefault="00DE4BBA">
                            <w:pPr>
                              <w:pStyle w:val="Corpsdetexte"/>
                              <w:spacing w:before="1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0135F10D" w14:textId="77777777" w:rsidR="00DE4BBA" w:rsidRDefault="0073497A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0"/>
                              </w:tabs>
                              <w:ind w:left="750" w:hanging="136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COMPRENDRE</w:t>
                            </w:r>
                          </w:p>
                          <w:p w14:paraId="0135F10E" w14:textId="77777777" w:rsidR="00DE4BBA" w:rsidRDefault="0073497A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47"/>
                              </w:tabs>
                              <w:spacing w:before="2" w:line="252" w:lineRule="exact"/>
                              <w:ind w:left="747" w:hanging="13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M'EXPRIMER</w:t>
                            </w:r>
                          </w:p>
                          <w:p w14:paraId="0135F10F" w14:textId="77777777" w:rsidR="00DE4BBA" w:rsidRDefault="0073497A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0"/>
                              </w:tabs>
                              <w:spacing w:line="252" w:lineRule="exact"/>
                              <w:ind w:left="750" w:hanging="136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</w:rPr>
                              <w:t>LIRE</w:t>
                            </w:r>
                          </w:p>
                          <w:p w14:paraId="0135F110" w14:textId="77777777" w:rsidR="00DE4BBA" w:rsidRDefault="0073497A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0"/>
                              </w:tabs>
                              <w:spacing w:line="252" w:lineRule="exact"/>
                              <w:ind w:left="750" w:hanging="136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ECRIRE</w:t>
                            </w:r>
                          </w:p>
                          <w:p w14:paraId="0135F111" w14:textId="77777777" w:rsidR="00DE4BBA" w:rsidRDefault="00DE4BBA">
                            <w:pPr>
                              <w:pStyle w:val="Corpsdetexte"/>
                              <w:spacing w:before="25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14:paraId="0135F112" w14:textId="77777777" w:rsidR="00DE4BBA" w:rsidRDefault="0073497A">
                            <w:pPr>
                              <w:ind w:left="806" w:right="807" w:hanging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Soyez patients Parlez-moi</w:t>
                            </w:r>
                            <w:r>
                              <w:rPr>
                                <w:rFonts w:ascii="Arial"/>
                                <w:b/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 xml:space="preserve">lentement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Aidez-moi</w:t>
                            </w:r>
                          </w:p>
                          <w:p w14:paraId="0135F113" w14:textId="77777777" w:rsidR="00DE4BBA" w:rsidRDefault="0073497A">
                            <w:pPr>
                              <w:spacing w:before="275"/>
                              <w:ind w:left="436" w:right="435" w:firstLine="3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 w:rsidRPr="00346467">
                              <w:rPr>
                                <w:rFonts w:ascii="Arial" w:hAnsi="Arial"/>
                                <w:b/>
                                <w:color w:val="FF0000"/>
                                <w:sz w:val="16"/>
                              </w:rPr>
                              <w:t>Personne à contacter en cas d'accident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6"/>
                              </w:rPr>
                              <w:t>Nom...............................................................</w:t>
                            </w:r>
                          </w:p>
                          <w:p w14:paraId="0135F114" w14:textId="77777777" w:rsidR="00DE4BBA" w:rsidRDefault="0073497A">
                            <w:pPr>
                              <w:spacing w:before="184"/>
                              <w:ind w:left="403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Tel...............................................................</w:t>
                            </w:r>
                          </w:p>
                          <w:p w14:paraId="0135F115" w14:textId="77777777" w:rsidR="00DE4BBA" w:rsidRDefault="0073497A">
                            <w:pPr>
                              <w:ind w:left="84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Loi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du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11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février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2005,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article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76</w:t>
                            </w:r>
                          </w:p>
                          <w:p w14:paraId="0135F116" w14:textId="77777777" w:rsidR="00DE4BBA" w:rsidRDefault="0073497A">
                            <w:pPr>
                              <w:spacing w:before="1"/>
                              <w:ind w:left="4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« Les personnes aphasiques peuvent se faire accompagner devant les juridictions par une personne de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leur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choix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ou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professionnel,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compte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tenu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leurs difficultés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communication liées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à une perte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totale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ou partielle du langage »</w:t>
                            </w:r>
                          </w:p>
                          <w:p w14:paraId="0135F117" w14:textId="77777777" w:rsidR="00DE4BBA" w:rsidRDefault="0073497A">
                            <w:pPr>
                              <w:spacing w:line="228" w:lineRule="exact"/>
                              <w:ind w:right="504"/>
                              <w:jc w:val="right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MERCI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5F105" id="Textbox 3" o:spid="_x0000_s1027" type="#_x0000_t202" style="position:absolute;left:0;text-align:left;margin-left:57.85pt;margin-top:-67.65pt;width:202.25pt;height:348.4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" filled="f" strokeweight=".72pt">
                <v:path arrowok="t"/>
                <v:textbox inset="0,0,0,0">
                  <w:txbxContent>
                    <w:p w14:paraId="0135F10A" w14:textId="77777777" w:rsidR="00DE4BBA" w:rsidRDefault="0073497A">
                      <w:pPr>
                        <w:spacing w:before="19"/>
                        <w:ind w:left="1" w:right="1"/>
                        <w:jc w:val="center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CARTE</w:t>
                      </w:r>
                      <w:r>
                        <w:rPr>
                          <w:rFonts w:ascii="Arial"/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>D'APHASIQUE</w:t>
                      </w:r>
                    </w:p>
                    <w:p w14:paraId="0135F10B" w14:textId="77777777" w:rsidR="00DE4BBA" w:rsidRDefault="0073497A">
                      <w:pPr>
                        <w:spacing w:before="273"/>
                        <w:ind w:right="1"/>
                        <w:jc w:val="center"/>
                        <w:rPr>
                          <w:rFonts w:ascii="Arial" w:hAnsi="Arial"/>
                          <w:b/>
                          <w:sz w:val="20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b/>
                          <w:sz w:val="20"/>
                        </w:rPr>
                        <w:t>J'ai</w:t>
                      </w:r>
                      <w:proofErr w:type="gramEnd"/>
                      <w:r>
                        <w:rPr>
                          <w:rFonts w:ascii="Arial" w:hAnsi="Arial"/>
                          <w:b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des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difficultés</w:t>
                      </w:r>
                      <w:r>
                        <w:rPr>
                          <w:rFonts w:ascii="Arial" w:hAnsi="Arial"/>
                          <w:b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>pour</w:t>
                      </w:r>
                    </w:p>
                    <w:p w14:paraId="0135F10C" w14:textId="77777777" w:rsidR="00DE4BBA" w:rsidRDefault="00DE4BBA">
                      <w:pPr>
                        <w:pStyle w:val="Corpsdetexte"/>
                        <w:spacing w:before="1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0135F10D" w14:textId="77777777" w:rsidR="00DE4BBA" w:rsidRDefault="0073497A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50"/>
                        </w:tabs>
                        <w:ind w:left="750" w:hanging="136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>COMPRENDRE</w:t>
                      </w:r>
                    </w:p>
                    <w:p w14:paraId="0135F10E" w14:textId="77777777" w:rsidR="00DE4BBA" w:rsidRDefault="0073497A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47"/>
                        </w:tabs>
                        <w:spacing w:before="2" w:line="252" w:lineRule="exact"/>
                        <w:ind w:left="747" w:hanging="13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>M'EXPRIMER</w:t>
                      </w:r>
                    </w:p>
                    <w:p w14:paraId="0135F10F" w14:textId="77777777" w:rsidR="00DE4BBA" w:rsidRDefault="0073497A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50"/>
                        </w:tabs>
                        <w:spacing w:line="252" w:lineRule="exact"/>
                        <w:ind w:left="750" w:hanging="136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4"/>
                        </w:rPr>
                        <w:t>LIRE</w:t>
                      </w:r>
                    </w:p>
                    <w:p w14:paraId="0135F110" w14:textId="77777777" w:rsidR="00DE4BBA" w:rsidRDefault="0073497A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50"/>
                        </w:tabs>
                        <w:spacing w:line="252" w:lineRule="exact"/>
                        <w:ind w:left="750" w:hanging="136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>ECRIRE</w:t>
                      </w:r>
                    </w:p>
                    <w:p w14:paraId="0135F111" w14:textId="77777777" w:rsidR="00DE4BBA" w:rsidRDefault="00DE4BBA">
                      <w:pPr>
                        <w:pStyle w:val="Corpsdetexte"/>
                        <w:spacing w:before="25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14:paraId="0135F112" w14:textId="77777777" w:rsidR="00DE4BBA" w:rsidRDefault="0073497A">
                      <w:pPr>
                        <w:ind w:left="806" w:right="807" w:hanging="1"/>
                        <w:jc w:val="center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Soyez patients Parlez-moi</w:t>
                      </w:r>
                      <w:r>
                        <w:rPr>
                          <w:rFonts w:ascii="Arial"/>
                          <w:b/>
                          <w:spacing w:val="-17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 xml:space="preserve">lentement 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>Aidez-moi</w:t>
                      </w:r>
                    </w:p>
                    <w:p w14:paraId="0135F113" w14:textId="77777777" w:rsidR="00DE4BBA" w:rsidRDefault="0073497A">
                      <w:pPr>
                        <w:spacing w:before="275"/>
                        <w:ind w:left="436" w:right="435" w:firstLine="3"/>
                        <w:jc w:val="center"/>
                        <w:rPr>
                          <w:rFonts w:ascii="Arial" w:hAnsi="Arial"/>
                          <w:b/>
                          <w:sz w:val="16"/>
                        </w:rPr>
                      </w:pPr>
                      <w:r w:rsidRPr="00346467">
                        <w:rPr>
                          <w:rFonts w:ascii="Arial" w:hAnsi="Arial"/>
                          <w:b/>
                          <w:color w:val="FF0000"/>
                          <w:sz w:val="16"/>
                        </w:rPr>
                        <w:t>Personne à contacter en cas d'accident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6"/>
                        </w:rPr>
                        <w:t>Nom...............................................................</w:t>
                      </w:r>
                    </w:p>
                    <w:p w14:paraId="0135F114" w14:textId="77777777" w:rsidR="00DE4BBA" w:rsidRDefault="0073497A">
                      <w:pPr>
                        <w:spacing w:before="184"/>
                        <w:ind w:left="403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Tel...............................................................</w:t>
                      </w:r>
                    </w:p>
                    <w:p w14:paraId="0135F115" w14:textId="77777777" w:rsidR="00DE4BBA" w:rsidRDefault="0073497A">
                      <w:pPr>
                        <w:ind w:left="849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Loi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du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11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février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2005,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article</w:t>
                      </w:r>
                      <w:r>
                        <w:rPr>
                          <w:spacing w:val="40"/>
                          <w:sz w:val="16"/>
                        </w:rPr>
                        <w:t xml:space="preserve"> </w:t>
                      </w:r>
                      <w:r>
                        <w:rPr>
                          <w:spacing w:val="-7"/>
                          <w:sz w:val="16"/>
                        </w:rPr>
                        <w:t>76</w:t>
                      </w:r>
                    </w:p>
                    <w:p w14:paraId="0135F116" w14:textId="77777777" w:rsidR="00DE4BBA" w:rsidRDefault="0073497A">
                      <w:pPr>
                        <w:spacing w:before="1"/>
                        <w:ind w:left="4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« Les personnes aphasiques peuvent se faire accompagner devant les juridictions par une personne de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leur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choix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ou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un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professionnel,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compte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tenu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leurs difficultés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communication liées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à une perte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totale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ou partielle du langage »</w:t>
                      </w:r>
                    </w:p>
                    <w:p w14:paraId="0135F117" w14:textId="77777777" w:rsidR="00DE4BBA" w:rsidRDefault="0073497A">
                      <w:pPr>
                        <w:spacing w:line="228" w:lineRule="exact"/>
                        <w:ind w:right="504"/>
                        <w:jc w:val="righ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>MERCI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0"/>
        </w:rPr>
        <w:t>Association</w:t>
      </w:r>
      <w:r>
        <w:rPr>
          <w:spacing w:val="5"/>
          <w:sz w:val="20"/>
        </w:rPr>
        <w:t xml:space="preserve"> </w:t>
      </w:r>
      <w:r>
        <w:rPr>
          <w:spacing w:val="-10"/>
          <w:sz w:val="20"/>
        </w:rPr>
        <w:t>:</w:t>
      </w:r>
    </w:p>
    <w:p w14:paraId="0135F0EC" w14:textId="77777777" w:rsidR="00DE4BBA" w:rsidRDefault="0073497A">
      <w:pPr>
        <w:spacing w:before="94" w:line="252" w:lineRule="exact"/>
        <w:ind w:left="482"/>
        <w:rPr>
          <w:rFonts w:ascii="Arial" w:hAnsi="Arial"/>
          <w:b/>
        </w:rPr>
      </w:pPr>
      <w:r>
        <w:br w:type="column"/>
      </w:r>
      <w:r>
        <w:rPr>
          <w:rFonts w:ascii="Arial" w:hAnsi="Arial"/>
          <w:b/>
        </w:rPr>
        <w:t>Fédération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  <w:spacing w:val="-2"/>
        </w:rPr>
        <w:t>Nationale</w:t>
      </w:r>
    </w:p>
    <w:p w14:paraId="0135F0ED" w14:textId="77777777" w:rsidR="00DE4BBA" w:rsidRDefault="0073497A">
      <w:pPr>
        <w:spacing w:line="252" w:lineRule="exact"/>
        <w:ind w:left="449"/>
        <w:rPr>
          <w:rFonts w:ascii="Arial"/>
          <w:b/>
        </w:rPr>
      </w:pPr>
      <w:r>
        <w:rPr>
          <w:rFonts w:ascii="Arial"/>
          <w:b/>
        </w:rPr>
        <w:t>Des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Aphasiques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  <w:spacing w:val="-2"/>
        </w:rPr>
        <w:t>France</w:t>
      </w:r>
    </w:p>
    <w:p w14:paraId="0135F0EE" w14:textId="77777777" w:rsidR="00DE4BBA" w:rsidRDefault="00DE4BBA">
      <w:pPr>
        <w:spacing w:line="252" w:lineRule="exact"/>
        <w:rPr>
          <w:rFonts w:ascii="Arial"/>
          <w:b/>
        </w:rPr>
        <w:sectPr w:rsidR="00DE4BBA">
          <w:type w:val="continuous"/>
          <w:pgSz w:w="11910" w:h="16850"/>
          <w:pgMar w:top="720" w:right="708" w:bottom="280" w:left="708" w:header="720" w:footer="720" w:gutter="0"/>
          <w:cols w:num="2" w:space="720" w:equalWidth="0">
            <w:col w:w="7049" w:space="40"/>
            <w:col w:w="3405"/>
          </w:cols>
        </w:sectPr>
      </w:pPr>
    </w:p>
    <w:p w14:paraId="0135F0EF" w14:textId="77777777" w:rsidR="00DE4BBA" w:rsidRDefault="0073497A">
      <w:pPr>
        <w:ind w:left="5888"/>
        <w:rPr>
          <w:sz w:val="20"/>
        </w:rPr>
      </w:pPr>
      <w:r>
        <w:rPr>
          <w:spacing w:val="-2"/>
          <w:sz w:val="20"/>
        </w:rPr>
        <w:t>.............................................................................</w:t>
      </w:r>
    </w:p>
    <w:p w14:paraId="0135F0F0" w14:textId="77777777" w:rsidR="00DE4BBA" w:rsidRDefault="0073497A">
      <w:pPr>
        <w:spacing w:before="185"/>
        <w:ind w:left="5888"/>
        <w:rPr>
          <w:sz w:val="18"/>
        </w:rPr>
      </w:pPr>
      <w:r>
        <w:rPr>
          <w:sz w:val="18"/>
        </w:rPr>
        <w:t>Nom</w:t>
      </w:r>
      <w:r>
        <w:rPr>
          <w:spacing w:val="-2"/>
          <w:sz w:val="18"/>
        </w:rPr>
        <w:t xml:space="preserve"> </w:t>
      </w:r>
      <w:r>
        <w:rPr>
          <w:sz w:val="18"/>
        </w:rPr>
        <w:t>: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………………………………………………</w:t>
      </w:r>
      <w:proofErr w:type="gramStart"/>
      <w:r>
        <w:rPr>
          <w:spacing w:val="-2"/>
          <w:sz w:val="18"/>
        </w:rPr>
        <w:t>…….</w:t>
      </w:r>
      <w:proofErr w:type="gramEnd"/>
      <w:r>
        <w:rPr>
          <w:spacing w:val="-2"/>
          <w:sz w:val="18"/>
        </w:rPr>
        <w:t>.</w:t>
      </w:r>
    </w:p>
    <w:p w14:paraId="0135F0F1" w14:textId="77777777" w:rsidR="00DE4BBA" w:rsidRDefault="0073497A">
      <w:pPr>
        <w:spacing w:before="185"/>
        <w:ind w:left="5888" w:right="26"/>
        <w:rPr>
          <w:sz w:val="20"/>
        </w:rPr>
      </w:pPr>
      <w:r>
        <w:rPr>
          <w:sz w:val="20"/>
        </w:rPr>
        <w:t>Prénom</w:t>
      </w:r>
      <w:r>
        <w:rPr>
          <w:spacing w:val="-14"/>
          <w:sz w:val="20"/>
        </w:rPr>
        <w:t xml:space="preserve"> </w:t>
      </w:r>
      <w:r>
        <w:rPr>
          <w:sz w:val="20"/>
        </w:rPr>
        <w:t>………………………………………</w:t>
      </w:r>
      <w:proofErr w:type="gramStart"/>
      <w:r>
        <w:rPr>
          <w:sz w:val="20"/>
        </w:rPr>
        <w:t>…….</w:t>
      </w:r>
      <w:proofErr w:type="gramEnd"/>
      <w:r>
        <w:rPr>
          <w:sz w:val="20"/>
        </w:rPr>
        <w:t xml:space="preserve">. Né(e) le : </w:t>
      </w:r>
      <w:r>
        <w:rPr>
          <w:sz w:val="16"/>
        </w:rPr>
        <w:t>………………………………………………</w:t>
      </w:r>
      <w:proofErr w:type="gramStart"/>
      <w:r>
        <w:rPr>
          <w:sz w:val="16"/>
        </w:rPr>
        <w:t>…….</w:t>
      </w:r>
      <w:proofErr w:type="gramEnd"/>
      <w:r>
        <w:rPr>
          <w:sz w:val="16"/>
        </w:rPr>
        <w:t xml:space="preserve">. </w:t>
      </w:r>
      <w:r>
        <w:rPr>
          <w:sz w:val="20"/>
        </w:rPr>
        <w:t>Adresse</w:t>
      </w:r>
      <w:r>
        <w:rPr>
          <w:spacing w:val="-14"/>
          <w:sz w:val="20"/>
        </w:rPr>
        <w:t xml:space="preserve"> </w:t>
      </w:r>
      <w:r>
        <w:rPr>
          <w:sz w:val="20"/>
        </w:rPr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.............................................................</w:t>
      </w:r>
    </w:p>
    <w:p w14:paraId="0135F0F2" w14:textId="77777777" w:rsidR="00DE4BBA" w:rsidRDefault="0073497A">
      <w:pPr>
        <w:spacing w:before="184"/>
        <w:ind w:left="5888"/>
        <w:rPr>
          <w:sz w:val="20"/>
        </w:rPr>
      </w:pPr>
      <w:r>
        <w:rPr>
          <w:spacing w:val="-2"/>
          <w:sz w:val="20"/>
        </w:rPr>
        <w:t>.............................................................................</w:t>
      </w:r>
    </w:p>
    <w:p w14:paraId="0135F0F3" w14:textId="77777777" w:rsidR="00DE4BBA" w:rsidRDefault="0073497A">
      <w:pPr>
        <w:spacing w:before="183"/>
        <w:ind w:left="5888"/>
        <w:rPr>
          <w:sz w:val="20"/>
        </w:rPr>
      </w:pPr>
      <w:r>
        <w:rPr>
          <w:sz w:val="20"/>
        </w:rPr>
        <w:t>Tel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……………………………………………</w:t>
      </w:r>
      <w:proofErr w:type="gramStart"/>
      <w:r>
        <w:rPr>
          <w:spacing w:val="-2"/>
          <w:sz w:val="20"/>
        </w:rPr>
        <w:t>…….</w:t>
      </w:r>
      <w:proofErr w:type="gramEnd"/>
      <w:r>
        <w:rPr>
          <w:spacing w:val="-2"/>
          <w:sz w:val="20"/>
        </w:rPr>
        <w:t>.</w:t>
      </w:r>
    </w:p>
    <w:p w14:paraId="0135F0F4" w14:textId="77777777" w:rsidR="00DE4BBA" w:rsidRDefault="0073497A">
      <w:pPr>
        <w:spacing w:before="186"/>
        <w:ind w:left="5888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135F107" wp14:editId="0135F108">
                <wp:simplePos x="0" y="0"/>
                <wp:positionH relativeFrom="page">
                  <wp:posOffset>4193413</wp:posOffset>
                </wp:positionH>
                <wp:positionV relativeFrom="paragraph">
                  <wp:posOffset>331244</wp:posOffset>
                </wp:positionV>
                <wp:extent cx="934719" cy="118935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4719" cy="1189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4719" h="1189355">
                              <a:moveTo>
                                <a:pt x="925372" y="0"/>
                              </a:move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05"/>
                              </a:lnTo>
                              <a:lnTo>
                                <a:pt x="0" y="1179830"/>
                              </a:lnTo>
                              <a:lnTo>
                                <a:pt x="0" y="1188974"/>
                              </a:lnTo>
                              <a:lnTo>
                                <a:pt x="9144" y="1188974"/>
                              </a:lnTo>
                              <a:lnTo>
                                <a:pt x="925372" y="1188974"/>
                              </a:lnTo>
                              <a:lnTo>
                                <a:pt x="925372" y="1179830"/>
                              </a:lnTo>
                              <a:lnTo>
                                <a:pt x="9144" y="1179830"/>
                              </a:lnTo>
                              <a:lnTo>
                                <a:pt x="9144" y="9144"/>
                              </a:lnTo>
                              <a:lnTo>
                                <a:pt x="925372" y="9144"/>
                              </a:lnTo>
                              <a:lnTo>
                                <a:pt x="925372" y="0"/>
                              </a:lnTo>
                              <a:close/>
                            </a:path>
                            <a:path w="934719" h="1189355">
                              <a:moveTo>
                                <a:pt x="934593" y="0"/>
                              </a:moveTo>
                              <a:lnTo>
                                <a:pt x="925449" y="0"/>
                              </a:lnTo>
                              <a:lnTo>
                                <a:pt x="925449" y="9105"/>
                              </a:lnTo>
                              <a:lnTo>
                                <a:pt x="925449" y="1179830"/>
                              </a:lnTo>
                              <a:lnTo>
                                <a:pt x="925449" y="1188974"/>
                              </a:lnTo>
                              <a:lnTo>
                                <a:pt x="934593" y="1188974"/>
                              </a:lnTo>
                              <a:lnTo>
                                <a:pt x="934593" y="1179830"/>
                              </a:lnTo>
                              <a:lnTo>
                                <a:pt x="934593" y="9144"/>
                              </a:lnTo>
                              <a:lnTo>
                                <a:pt x="9345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43DC7A" id="Graphic 4" o:spid="_x0000_s1026" style="position:absolute;margin-left:330.2pt;margin-top:26.1pt;width:73.6pt;height:93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4719,1189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" path="m925372,l9144,,,,,9105,,1179830r,9144l9144,1188974r916228,l925372,1179830r-916228,l9144,9144r916228,l925372,xem934593,r-9144,l925449,9105r,1170725l925449,1188974r9144,l934593,1179830r,-1170686l934593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6"/>
        </w:rPr>
        <w:t>Délivrée</w:t>
      </w:r>
      <w:r>
        <w:rPr>
          <w:spacing w:val="-3"/>
          <w:sz w:val="16"/>
        </w:rPr>
        <w:t xml:space="preserve"> </w:t>
      </w:r>
      <w:r>
        <w:rPr>
          <w:sz w:val="16"/>
        </w:rPr>
        <w:t>par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5"/>
          <w:sz w:val="16"/>
        </w:rPr>
        <w:t xml:space="preserve"> </w:t>
      </w:r>
      <w:r>
        <w:rPr>
          <w:sz w:val="16"/>
        </w:rPr>
        <w:t>FNAF</w:t>
      </w:r>
      <w:r>
        <w:rPr>
          <w:spacing w:val="-1"/>
          <w:sz w:val="16"/>
        </w:rPr>
        <w:t xml:space="preserve"> </w:t>
      </w:r>
      <w:r>
        <w:rPr>
          <w:spacing w:val="-5"/>
          <w:sz w:val="16"/>
        </w:rPr>
        <w:t>le</w:t>
      </w:r>
    </w:p>
    <w:p w14:paraId="0135F0F5" w14:textId="77777777" w:rsidR="00DE4BBA" w:rsidRDefault="00DE4BBA">
      <w:pPr>
        <w:pStyle w:val="Corpsdetexte"/>
        <w:rPr>
          <w:sz w:val="16"/>
        </w:rPr>
      </w:pPr>
    </w:p>
    <w:p w14:paraId="0135F0F6" w14:textId="77777777" w:rsidR="00DE4BBA" w:rsidRDefault="00DE4BBA">
      <w:pPr>
        <w:pStyle w:val="Corpsdetexte"/>
        <w:rPr>
          <w:sz w:val="16"/>
        </w:rPr>
      </w:pPr>
    </w:p>
    <w:p w14:paraId="0135F0F7" w14:textId="77777777" w:rsidR="00DE4BBA" w:rsidRDefault="00DE4BBA">
      <w:pPr>
        <w:pStyle w:val="Corpsdetexte"/>
        <w:rPr>
          <w:sz w:val="16"/>
        </w:rPr>
      </w:pPr>
    </w:p>
    <w:p w14:paraId="0135F0F8" w14:textId="77777777" w:rsidR="00DE4BBA" w:rsidRDefault="00DE4BBA">
      <w:pPr>
        <w:pStyle w:val="Corpsdetexte"/>
        <w:rPr>
          <w:sz w:val="16"/>
        </w:rPr>
      </w:pPr>
    </w:p>
    <w:p w14:paraId="0135F0F9" w14:textId="77777777" w:rsidR="00DE4BBA" w:rsidRDefault="00DE4BBA">
      <w:pPr>
        <w:pStyle w:val="Corpsdetexte"/>
        <w:rPr>
          <w:sz w:val="16"/>
        </w:rPr>
      </w:pPr>
    </w:p>
    <w:p w14:paraId="0135F0FA" w14:textId="77777777" w:rsidR="00DE4BBA" w:rsidRDefault="00DE4BBA">
      <w:pPr>
        <w:pStyle w:val="Corpsdetexte"/>
        <w:rPr>
          <w:sz w:val="16"/>
        </w:rPr>
      </w:pPr>
    </w:p>
    <w:p w14:paraId="0135F0FB" w14:textId="77777777" w:rsidR="00DE4BBA" w:rsidRDefault="00DE4BBA">
      <w:pPr>
        <w:pStyle w:val="Corpsdetexte"/>
        <w:spacing w:before="44"/>
        <w:rPr>
          <w:sz w:val="16"/>
        </w:rPr>
      </w:pPr>
    </w:p>
    <w:p w14:paraId="578FC4CD" w14:textId="77777777" w:rsidR="000E3926" w:rsidRDefault="000E3926">
      <w:pPr>
        <w:ind w:left="7511" w:right="245" w:firstLine="283"/>
        <w:rPr>
          <w:color w:val="FF0000"/>
        </w:rPr>
      </w:pPr>
    </w:p>
    <w:p w14:paraId="11309C9C" w14:textId="77777777" w:rsidR="000E3926" w:rsidRDefault="000E3926">
      <w:pPr>
        <w:ind w:left="7511" w:right="245" w:firstLine="283"/>
        <w:rPr>
          <w:color w:val="FF0000"/>
        </w:rPr>
      </w:pPr>
    </w:p>
    <w:p w14:paraId="17CCEB5E" w14:textId="77777777" w:rsidR="000E3926" w:rsidRDefault="000E3926">
      <w:pPr>
        <w:ind w:left="7511" w:right="245" w:firstLine="283"/>
        <w:rPr>
          <w:color w:val="FF0000"/>
        </w:rPr>
      </w:pPr>
    </w:p>
    <w:p w14:paraId="7207BAB1" w14:textId="77777777" w:rsidR="000E3926" w:rsidRDefault="000E3926">
      <w:pPr>
        <w:ind w:left="7511" w:right="245" w:firstLine="283"/>
        <w:rPr>
          <w:color w:val="FF0000"/>
        </w:rPr>
      </w:pPr>
    </w:p>
    <w:p w14:paraId="0135F0FD" w14:textId="77777777" w:rsidR="00DE4BBA" w:rsidRDefault="00DE4BBA">
      <w:pPr>
        <w:pStyle w:val="Corpsdetexte"/>
        <w:rPr>
          <w:sz w:val="20"/>
        </w:rPr>
      </w:pPr>
    </w:p>
    <w:p w14:paraId="0135F0FE" w14:textId="77777777" w:rsidR="00DE4BBA" w:rsidRDefault="00DE4BBA">
      <w:pPr>
        <w:pStyle w:val="Corpsdetexte"/>
        <w:rPr>
          <w:sz w:val="20"/>
        </w:rPr>
      </w:pPr>
    </w:p>
    <w:p w14:paraId="0135F0FF" w14:textId="353771D5" w:rsidR="00DE4BBA" w:rsidRDefault="009B5C20" w:rsidP="009B5C20">
      <w:pPr>
        <w:pStyle w:val="Corpsdetexte"/>
        <w:spacing w:before="71"/>
        <w:rPr>
          <w:sz w:val="20"/>
        </w:rPr>
      </w:pPr>
      <w:r w:rsidRPr="009B5C20">
        <w:rPr>
          <w:color w:val="EE0000"/>
        </w:rPr>
        <w:t>S’il s’agit d’un renouvellement, numéro de la carte en cours </w:t>
      </w:r>
      <w:r>
        <w:t>:</w:t>
      </w:r>
    </w:p>
    <w:p w14:paraId="292988BA" w14:textId="050C416F" w:rsidR="009B5C20" w:rsidRDefault="0073497A" w:rsidP="00817BFC">
      <w:pPr>
        <w:tabs>
          <w:tab w:val="left" w:pos="8049"/>
        </w:tabs>
        <w:ind w:left="144"/>
        <w:rPr>
          <w:sz w:val="24"/>
        </w:rPr>
      </w:pPr>
      <w:r>
        <w:rPr>
          <w:sz w:val="24"/>
        </w:rPr>
        <w:tab/>
      </w:r>
    </w:p>
    <w:p w14:paraId="0135F100" w14:textId="18B9C0E3" w:rsidR="00DE4BBA" w:rsidRDefault="0073497A" w:rsidP="009B5C20">
      <w:pPr>
        <w:tabs>
          <w:tab w:val="left" w:pos="8049"/>
        </w:tabs>
        <w:ind w:left="144"/>
        <w:jc w:val="right"/>
        <w:rPr>
          <w:sz w:val="20"/>
        </w:rPr>
      </w:pPr>
      <w:r>
        <w:rPr>
          <w:sz w:val="20"/>
        </w:rPr>
        <w:t>Edition</w:t>
      </w:r>
      <w:r>
        <w:rPr>
          <w:spacing w:val="-12"/>
          <w:sz w:val="20"/>
        </w:rPr>
        <w:t xml:space="preserve"> </w:t>
      </w:r>
      <w:r w:rsidR="000E5DA4">
        <w:rPr>
          <w:spacing w:val="-2"/>
          <w:sz w:val="20"/>
        </w:rPr>
        <w:t>04/26</w:t>
      </w:r>
    </w:p>
    <w:sectPr w:rsidR="00DE4BBA">
      <w:type w:val="continuous"/>
      <w:pgSz w:w="11910" w:h="16850"/>
      <w:pgMar w:top="72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46C01"/>
    <w:multiLevelType w:val="hybridMultilevel"/>
    <w:tmpl w:val="94F60E8E"/>
    <w:lvl w:ilvl="0" w:tplc="C12A18DC">
      <w:numFmt w:val="bullet"/>
      <w:lvlText w:val="-"/>
      <w:lvlJc w:val="left"/>
      <w:pPr>
        <w:ind w:left="751" w:hanging="137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 w:tplc="0992A586">
      <w:numFmt w:val="bullet"/>
      <w:lvlText w:val="•"/>
      <w:lvlJc w:val="left"/>
      <w:pPr>
        <w:ind w:left="1087" w:hanging="137"/>
      </w:pPr>
      <w:rPr>
        <w:rFonts w:hint="default"/>
        <w:lang w:val="fr-FR" w:eastAsia="en-US" w:bidi="ar-SA"/>
      </w:rPr>
    </w:lvl>
    <w:lvl w:ilvl="2" w:tplc="8CF889DC">
      <w:numFmt w:val="bullet"/>
      <w:lvlText w:val="•"/>
      <w:lvlJc w:val="left"/>
      <w:pPr>
        <w:ind w:left="1414" w:hanging="137"/>
      </w:pPr>
      <w:rPr>
        <w:rFonts w:hint="default"/>
        <w:lang w:val="fr-FR" w:eastAsia="en-US" w:bidi="ar-SA"/>
      </w:rPr>
    </w:lvl>
    <w:lvl w:ilvl="3" w:tplc="620E48C0">
      <w:numFmt w:val="bullet"/>
      <w:lvlText w:val="•"/>
      <w:lvlJc w:val="left"/>
      <w:pPr>
        <w:ind w:left="1741" w:hanging="137"/>
      </w:pPr>
      <w:rPr>
        <w:rFonts w:hint="default"/>
        <w:lang w:val="fr-FR" w:eastAsia="en-US" w:bidi="ar-SA"/>
      </w:rPr>
    </w:lvl>
    <w:lvl w:ilvl="4" w:tplc="49A6B928">
      <w:numFmt w:val="bullet"/>
      <w:lvlText w:val="•"/>
      <w:lvlJc w:val="left"/>
      <w:pPr>
        <w:ind w:left="2068" w:hanging="137"/>
      </w:pPr>
      <w:rPr>
        <w:rFonts w:hint="default"/>
        <w:lang w:val="fr-FR" w:eastAsia="en-US" w:bidi="ar-SA"/>
      </w:rPr>
    </w:lvl>
    <w:lvl w:ilvl="5" w:tplc="C5EEF3B2">
      <w:numFmt w:val="bullet"/>
      <w:lvlText w:val="•"/>
      <w:lvlJc w:val="left"/>
      <w:pPr>
        <w:ind w:left="2395" w:hanging="137"/>
      </w:pPr>
      <w:rPr>
        <w:rFonts w:hint="default"/>
        <w:lang w:val="fr-FR" w:eastAsia="en-US" w:bidi="ar-SA"/>
      </w:rPr>
    </w:lvl>
    <w:lvl w:ilvl="6" w:tplc="821E4CB2">
      <w:numFmt w:val="bullet"/>
      <w:lvlText w:val="•"/>
      <w:lvlJc w:val="left"/>
      <w:pPr>
        <w:ind w:left="2722" w:hanging="137"/>
      </w:pPr>
      <w:rPr>
        <w:rFonts w:hint="default"/>
        <w:lang w:val="fr-FR" w:eastAsia="en-US" w:bidi="ar-SA"/>
      </w:rPr>
    </w:lvl>
    <w:lvl w:ilvl="7" w:tplc="99969DA2">
      <w:numFmt w:val="bullet"/>
      <w:lvlText w:val="•"/>
      <w:lvlJc w:val="left"/>
      <w:pPr>
        <w:ind w:left="3049" w:hanging="137"/>
      </w:pPr>
      <w:rPr>
        <w:rFonts w:hint="default"/>
        <w:lang w:val="fr-FR" w:eastAsia="en-US" w:bidi="ar-SA"/>
      </w:rPr>
    </w:lvl>
    <w:lvl w:ilvl="8" w:tplc="CC2C6060">
      <w:numFmt w:val="bullet"/>
      <w:lvlText w:val="•"/>
      <w:lvlJc w:val="left"/>
      <w:pPr>
        <w:ind w:left="3376" w:hanging="137"/>
      </w:pPr>
      <w:rPr>
        <w:rFonts w:hint="default"/>
        <w:lang w:val="fr-FR" w:eastAsia="en-US" w:bidi="ar-SA"/>
      </w:rPr>
    </w:lvl>
  </w:abstractNum>
  <w:num w:numId="1" w16cid:durableId="1401706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4BBA"/>
    <w:rsid w:val="000E3926"/>
    <w:rsid w:val="000E5DA4"/>
    <w:rsid w:val="001A4AEE"/>
    <w:rsid w:val="001E407A"/>
    <w:rsid w:val="0021720C"/>
    <w:rsid w:val="00323872"/>
    <w:rsid w:val="00346467"/>
    <w:rsid w:val="006712A4"/>
    <w:rsid w:val="006917AF"/>
    <w:rsid w:val="0073497A"/>
    <w:rsid w:val="00817BFC"/>
    <w:rsid w:val="008230F8"/>
    <w:rsid w:val="009B5C20"/>
    <w:rsid w:val="009E5FA4"/>
    <w:rsid w:val="00AA5E36"/>
    <w:rsid w:val="00B375E8"/>
    <w:rsid w:val="00B47FD1"/>
    <w:rsid w:val="00C9176C"/>
    <w:rsid w:val="00D2030B"/>
    <w:rsid w:val="00DE4BBA"/>
    <w:rsid w:val="00E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5F0D4"/>
  <w15:docId w15:val="{DBE8ADB8-CC7B-45DC-AFF9-0DBCABF8C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B47FD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47FD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17B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thierry.chevallier@aphasi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247</Words>
  <Characters>1560</Characters>
  <Application>Microsoft Office Word</Application>
  <DocSecurity>0</DocSecurity>
  <Lines>62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FEDERATION NATIONALE DES APHASIQUES DE FRANCE</vt:lpstr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NATIONALE DES APHASIQUES DE FRANCE</dc:title>
  <dc:creator>.</dc:creator>
  <cp:lastModifiedBy>Thierry Chevallier</cp:lastModifiedBy>
  <cp:revision>12</cp:revision>
  <cp:lastPrinted>2026-06-17T14:21:00Z</cp:lastPrinted>
  <dcterms:created xsi:type="dcterms:W3CDTF">2026-04-16T06:10:00Z</dcterms:created>
  <dcterms:modified xsi:type="dcterms:W3CDTF">2026-06-17T14:21:00Z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2026-04-16T00:00:00Z</vt:filetime>
  </property>
  <property fmtid="{D5CDD505-2E9C-101B-9397-08002B2CF9AE}" pid="5" name="Producer">
    <vt:lpwstr>Microsoft® Word 2019</vt:lpwstr>
  </property>
</Properties>
</file>